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357"/>
        <w:gridCol w:w="4462"/>
      </w:tblGrid>
      <w:tr w:rsidR="007461FA" w14:paraId="06D2B62D" w14:textId="77777777" w:rsidTr="006E001F">
        <w:tc>
          <w:tcPr>
            <w:tcW w:w="13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72E5" w14:textId="77777777" w:rsidR="007461FA" w:rsidRPr="00404E2C" w:rsidRDefault="00A402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4E2C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7FA4F" wp14:editId="19AA5C07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1244600</wp:posOffset>
                      </wp:positionV>
                      <wp:extent cx="2446020" cy="28956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60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69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9470B0" id="Rectangle 2" o:spid="_x0000_s1026" style="position:absolute;margin-left:185.5pt;margin-top:98pt;width:192.6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" fillcolor="#2a69a2" stroked="f" strokeweight="1pt"/>
                  </w:pict>
                </mc:Fallback>
              </mc:AlternateContent>
            </w:r>
            <w:r w:rsidRPr="00404E2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7993C47" wp14:editId="0CAA516E">
                  <wp:extent cx="7193280" cy="2438400"/>
                  <wp:effectExtent l="0" t="0" r="7620" b="0"/>
                  <wp:docPr id="1" name="Picture 1" descr="cid:image004.png@01D0FA9E.07B0D2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4.png@01D0FA9E.07B0D2F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58631" w14:textId="50FA4BC2" w:rsidR="007C60BB" w:rsidRDefault="00C63A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E2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="008A7D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C424A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C424A8" w:rsidRPr="00C424A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C424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January 2022</w:t>
            </w:r>
            <w:r w:rsidR="008A7D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  <w:r w:rsidRPr="00404E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61FA" w:rsidRPr="00404E2C">
              <w:rPr>
                <w:rFonts w:ascii="Arial" w:hAnsi="Arial" w:cs="Arial"/>
                <w:b/>
                <w:bCs/>
                <w:sz w:val="24"/>
                <w:szCs w:val="24"/>
              </w:rPr>
              <w:t>DI Reference:  CAH</w:t>
            </w:r>
            <w:r w:rsidR="00B55A00">
              <w:rPr>
                <w:rFonts w:ascii="Arial" w:hAnsi="Arial" w:cs="Arial"/>
                <w:b/>
                <w:bCs/>
                <w:sz w:val="24"/>
                <w:szCs w:val="24"/>
              </w:rPr>
              <w:t>-3-3-22</w:t>
            </w:r>
          </w:p>
          <w:p w14:paraId="01D9FF30" w14:textId="00B81F59" w:rsidR="007461FA" w:rsidRPr="00404E2C" w:rsidRDefault="0038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E2C">
              <w:rPr>
                <w:rFonts w:ascii="Arial" w:hAnsi="Arial" w:cs="Arial"/>
                <w:b/>
                <w:bCs/>
                <w:sz w:val="24"/>
                <w:szCs w:val="24"/>
              </w:rPr>
              <w:t>For the attention of:  </w:t>
            </w:r>
            <w:r w:rsidR="0094488B" w:rsidRPr="00404E2C">
              <w:rPr>
                <w:rFonts w:ascii="Arial" w:hAnsi="Arial" w:cs="Arial"/>
                <w:b/>
                <w:bCs/>
                <w:sz w:val="24"/>
                <w:szCs w:val="24"/>
              </w:rPr>
              <w:t>DD&amp;HHG / DPG / First Contact /</w:t>
            </w:r>
            <w:r w:rsidR="00593B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LVSC / Low Vision Summit / ABG</w:t>
            </w:r>
            <w:r w:rsidR="00A302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F0459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A302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F0459">
              <w:rPr>
                <w:rFonts w:ascii="Arial" w:hAnsi="Arial" w:cs="Arial"/>
                <w:b/>
                <w:bCs/>
                <w:sz w:val="24"/>
                <w:szCs w:val="24"/>
              </w:rPr>
              <w:t>VSP</w:t>
            </w:r>
            <w:r w:rsidR="006315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r w:rsidR="006315AC" w:rsidRPr="006315AC">
              <w:rPr>
                <w:rFonts w:ascii="Arial" w:hAnsi="Arial" w:cs="Arial"/>
                <w:b/>
                <w:bCs/>
                <w:sz w:val="24"/>
                <w:szCs w:val="24"/>
              </w:rPr>
              <w:t>CCD&amp;HSG-Innovation Group South</w:t>
            </w:r>
            <w:r w:rsidR="008A39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VCS</w:t>
            </w:r>
          </w:p>
          <w:p w14:paraId="231F91CE" w14:textId="4D4E0FAE" w:rsidR="007461FA" w:rsidRPr="00404E2C" w:rsidRDefault="00077CD9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E2C">
              <w:rPr>
                <w:rFonts w:ascii="Arial" w:hAnsi="Arial" w:cs="Arial"/>
                <w:b/>
                <w:bCs/>
                <w:sz w:val="24"/>
                <w:szCs w:val="24"/>
              </w:rPr>
              <w:t>From:  </w:t>
            </w:r>
            <w:r w:rsidR="00EF3A7A">
              <w:rPr>
                <w:rFonts w:ascii="Arial" w:hAnsi="Arial" w:cs="Arial"/>
                <w:b/>
                <w:bCs/>
                <w:sz w:val="24"/>
                <w:szCs w:val="24"/>
              </w:rPr>
              <w:t>Sue Jaques</w:t>
            </w:r>
            <w:r w:rsidR="00B2091B" w:rsidRPr="00404E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Commissioning </w:t>
            </w:r>
            <w:r w:rsidR="00EF3A7A">
              <w:rPr>
                <w:rFonts w:ascii="Arial" w:hAnsi="Arial" w:cs="Arial"/>
                <w:b/>
                <w:bCs/>
                <w:sz w:val="24"/>
                <w:szCs w:val="24"/>
              </w:rPr>
              <w:t>Manager</w:t>
            </w:r>
            <w:r w:rsidR="00B2091B" w:rsidRPr="00404E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Partnership &amp; Commissioning Team</w:t>
            </w:r>
          </w:p>
          <w:p w14:paraId="0D295C9D" w14:textId="77777777" w:rsidR="007461FA" w:rsidRPr="00404E2C" w:rsidRDefault="007461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461FA" w14:paraId="367CC8C5" w14:textId="77777777" w:rsidTr="00C424A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863B" w14:textId="77777777" w:rsidR="007461FA" w:rsidRPr="00404E2C" w:rsidRDefault="00746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E2C">
              <w:rPr>
                <w:rFonts w:ascii="Arial" w:hAnsi="Arial" w:cs="Arial"/>
                <w:b/>
                <w:bCs/>
                <w:sz w:val="24"/>
                <w:szCs w:val="24"/>
              </w:rPr>
              <w:t>Subject: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173E2" w14:textId="77777777" w:rsidR="007461FA" w:rsidRPr="00404E2C" w:rsidRDefault="00746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E2C">
              <w:rPr>
                <w:rFonts w:ascii="Arial" w:hAnsi="Arial" w:cs="Arial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4E8A" w14:textId="77777777" w:rsidR="007461FA" w:rsidRPr="00404E2C" w:rsidRDefault="00746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E2C">
              <w:rPr>
                <w:rFonts w:ascii="Arial" w:hAnsi="Arial" w:cs="Arial"/>
                <w:b/>
                <w:bCs/>
                <w:sz w:val="24"/>
                <w:szCs w:val="24"/>
              </w:rPr>
              <w:t>Queries To:</w:t>
            </w:r>
          </w:p>
        </w:tc>
      </w:tr>
      <w:tr w:rsidR="007461FA" w14:paraId="196C604D" w14:textId="77777777" w:rsidTr="00C424A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EFBA" w14:textId="1A22A051" w:rsidR="008150A2" w:rsidRPr="00FA5AC8" w:rsidRDefault="00381F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1F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Glaucoma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 </w:t>
            </w:r>
            <w:r w:rsidRPr="00381FF6">
              <w:rPr>
                <w:rFonts w:ascii="Arial" w:hAnsi="Arial" w:cs="Arial"/>
                <w:b/>
                <w:bCs/>
                <w:sz w:val="24"/>
                <w:szCs w:val="24"/>
              </w:rPr>
              <w:t>Digital Support Groups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(1x PDF attached)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9B52" w14:textId="5D2A4D27" w:rsidR="002A08E8" w:rsidRPr="00FA5AC8" w:rsidRDefault="00381FF6" w:rsidP="002A08E8">
            <w:pPr>
              <w:spacing w:before="100" w:beforeAutospacing="1" w:after="100" w:afterAutospacing="1"/>
              <w:rPr>
                <w:rFonts w:ascii="Arial" w:hAnsi="Arial" w:cs="Arial"/>
                <w:color w:val="1E1E1E"/>
                <w:sz w:val="24"/>
                <w:szCs w:val="24"/>
                <w:lang w:val="en" w:eastAsia="en-GB"/>
              </w:rPr>
            </w:pPr>
            <w:r>
              <w:rPr>
                <w:rFonts w:ascii="Arial" w:hAnsi="Arial" w:cs="Arial"/>
                <w:color w:val="1E1E1E"/>
                <w:sz w:val="24"/>
                <w:szCs w:val="24"/>
                <w:lang w:val="en" w:eastAsia="en-GB"/>
              </w:rPr>
              <w:t>Glaucoma UK runs free digital glaucoma support groups every fortnight.  Please see attached flyer for details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703A" w14:textId="1DDA53A9" w:rsidR="002A08E8" w:rsidRPr="00FA5AC8" w:rsidRDefault="00381FF6" w:rsidP="00D57F77">
            <w:pPr>
              <w:pStyle w:val="NormalWe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helpline@glaucoma.uk</w:t>
            </w:r>
          </w:p>
        </w:tc>
      </w:tr>
      <w:tr w:rsidR="007461FA" w14:paraId="09265333" w14:textId="77777777" w:rsidTr="00C424A8">
        <w:trPr>
          <w:trHeight w:val="6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2DEE" w14:textId="09A828B8" w:rsidR="00FA5AC8" w:rsidRPr="00FA5AC8" w:rsidRDefault="00381FF6" w:rsidP="00B817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1FF6">
              <w:rPr>
                <w:rFonts w:ascii="Arial" w:hAnsi="Arial" w:cs="Arial"/>
                <w:b/>
                <w:bCs/>
                <w:sz w:val="24"/>
                <w:szCs w:val="24"/>
              </w:rPr>
              <w:t>Community Brightside</w:t>
            </w:r>
            <w:r w:rsidR="001F5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Programme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7DC5" w14:textId="0D4B9F61" w:rsidR="00381FF6" w:rsidRPr="00C424A8" w:rsidRDefault="00381FF6" w:rsidP="00381F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4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Join our exciting Community Brightside </w:t>
            </w:r>
            <w:proofErr w:type="gramStart"/>
            <w:r w:rsidRPr="00C424A8">
              <w:rPr>
                <w:rFonts w:ascii="Arial" w:hAnsi="Arial" w:cs="Arial"/>
                <w:b/>
                <w:bCs/>
                <w:sz w:val="24"/>
                <w:szCs w:val="24"/>
              </w:rPr>
              <w:t>Programme,  more</w:t>
            </w:r>
            <w:proofErr w:type="gramEnd"/>
            <w:r w:rsidRPr="00C424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dates now available in January and February. </w:t>
            </w:r>
          </w:p>
          <w:p w14:paraId="1731DBF7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04DB2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  <w:r w:rsidRPr="00C424A8">
              <w:rPr>
                <w:rFonts w:ascii="Arial" w:hAnsi="Arial" w:cs="Arial"/>
                <w:sz w:val="24"/>
                <w:szCs w:val="24"/>
              </w:rPr>
              <w:t>The program is run by the Public Health Local outbreak management team, there is a focus on developing knowledge of health inequalities and health protection. This happens via two online training sessions and an option of ongoing monthly network meetings and communications.</w:t>
            </w:r>
          </w:p>
          <w:p w14:paraId="4841A3FE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D2AB5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  <w:r w:rsidRPr="00C424A8">
              <w:rPr>
                <w:rFonts w:ascii="Arial" w:hAnsi="Arial" w:cs="Arial"/>
                <w:sz w:val="24"/>
                <w:szCs w:val="24"/>
              </w:rPr>
              <w:t>The Community Brightside programme is open to volunteers and practitioners linked to community organisations.</w:t>
            </w:r>
          </w:p>
          <w:p w14:paraId="5A9C16A7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DE7A6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  <w:r w:rsidRPr="00C424A8">
              <w:rPr>
                <w:rFonts w:ascii="Arial" w:hAnsi="Arial" w:cs="Arial"/>
                <w:sz w:val="24"/>
                <w:szCs w:val="24"/>
              </w:rPr>
              <w:t xml:space="preserve">There is access to a </w:t>
            </w:r>
            <w:r w:rsidRPr="00C424A8">
              <w:rPr>
                <w:rFonts w:ascii="Arial" w:hAnsi="Arial" w:cs="Arial"/>
                <w:b/>
                <w:bCs/>
                <w:sz w:val="24"/>
                <w:szCs w:val="24"/>
              </w:rPr>
              <w:t>£500 project grant</w:t>
            </w:r>
            <w:r w:rsidRPr="00C424A8">
              <w:rPr>
                <w:rFonts w:ascii="Arial" w:hAnsi="Arial" w:cs="Arial"/>
                <w:sz w:val="24"/>
                <w:szCs w:val="24"/>
              </w:rPr>
              <w:t xml:space="preserve"> with a simple application process. For a project or resource that shares Living with Covid 19 safely </w:t>
            </w:r>
            <w:proofErr w:type="gramStart"/>
            <w:r w:rsidRPr="00C424A8">
              <w:rPr>
                <w:rFonts w:ascii="Arial" w:hAnsi="Arial" w:cs="Arial"/>
                <w:sz w:val="24"/>
                <w:szCs w:val="24"/>
              </w:rPr>
              <w:t>messages,  supports</w:t>
            </w:r>
            <w:proofErr w:type="gramEnd"/>
            <w:r w:rsidRPr="00C424A8">
              <w:rPr>
                <w:rFonts w:ascii="Arial" w:hAnsi="Arial" w:cs="Arial"/>
                <w:sz w:val="24"/>
                <w:szCs w:val="24"/>
              </w:rPr>
              <w:t xml:space="preserve"> communities physical or mental health  or improves access. No group is too small to apply.</w:t>
            </w:r>
          </w:p>
          <w:p w14:paraId="634CA31E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AB19C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  <w:r w:rsidRPr="00C424A8">
              <w:rPr>
                <w:rFonts w:ascii="Arial" w:hAnsi="Arial" w:cs="Arial"/>
                <w:sz w:val="24"/>
                <w:szCs w:val="24"/>
              </w:rPr>
              <w:t xml:space="preserve">For more information on our Community Brightside programme email </w:t>
            </w:r>
            <w:hyperlink r:id="rId5" w:history="1">
              <w:r w:rsidRPr="00C424A8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communitybrightside@southglos.gov.uk</w:t>
              </w:r>
            </w:hyperlink>
            <w:r w:rsidRPr="00C424A8">
              <w:rPr>
                <w:rFonts w:ascii="Arial" w:hAnsi="Arial" w:cs="Arial"/>
                <w:sz w:val="24"/>
                <w:szCs w:val="24"/>
              </w:rPr>
              <w:t xml:space="preserve"> or call 01454 864606.</w:t>
            </w:r>
          </w:p>
          <w:p w14:paraId="311C5CE1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3E7DA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  <w:r w:rsidRPr="00C424A8">
              <w:rPr>
                <w:rFonts w:ascii="Arial" w:hAnsi="Arial" w:cs="Arial"/>
                <w:sz w:val="24"/>
                <w:szCs w:val="24"/>
              </w:rPr>
              <w:t xml:space="preserve">Sign up through the Eventbrite Links on Our website: </w:t>
            </w:r>
          </w:p>
          <w:p w14:paraId="04824DF2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  <w:r w:rsidRPr="00C424A8">
              <w:rPr>
                <w:rFonts w:ascii="Arial" w:hAnsi="Arial" w:cs="Arial"/>
                <w:sz w:val="24"/>
                <w:szCs w:val="24"/>
              </w:rPr>
              <w:t>Eventbrite links.</w:t>
            </w:r>
          </w:p>
          <w:p w14:paraId="15F4F5CA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5F4B0" w14:textId="77777777" w:rsidR="00381FF6" w:rsidRPr="00C424A8" w:rsidRDefault="00381FF6" w:rsidP="00381FF6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C424A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https://beta.southglos.gov.uk/brightside</w:t>
              </w:r>
            </w:hyperlink>
          </w:p>
          <w:p w14:paraId="2769FA00" w14:textId="77777777" w:rsidR="002A08E8" w:rsidRPr="00C424A8" w:rsidRDefault="002A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9344" w14:textId="50CCD97F" w:rsidR="007461FA" w:rsidRPr="00FA5AC8" w:rsidRDefault="00C424A8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C424A8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communitybrightside@southglos.gov.uk</w:t>
              </w:r>
            </w:hyperlink>
            <w:r w:rsidRPr="00C424A8">
              <w:rPr>
                <w:rFonts w:ascii="Arial" w:hAnsi="Arial" w:cs="Arial"/>
                <w:sz w:val="24"/>
                <w:szCs w:val="24"/>
              </w:rPr>
              <w:t xml:space="preserve"> or call 01454 864606</w:t>
            </w:r>
          </w:p>
        </w:tc>
      </w:tr>
      <w:tr w:rsidR="007461FA" w14:paraId="12D135BD" w14:textId="77777777" w:rsidTr="00C424A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2F70" w14:textId="77777777" w:rsidR="00C424A8" w:rsidRDefault="00C424A8" w:rsidP="00C424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Supported Living Workshops (January 2022)</w:t>
            </w:r>
          </w:p>
          <w:p w14:paraId="1E52878C" w14:textId="77777777" w:rsidR="00FA5AC8" w:rsidRPr="00FA5AC8" w:rsidRDefault="00FA5AC8" w:rsidP="00B817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917B" w14:textId="77777777" w:rsidR="00C424A8" w:rsidRPr="001E68AF" w:rsidRDefault="00C424A8" w:rsidP="00C424A8">
            <w:pPr>
              <w:shd w:val="clear" w:color="auto" w:fill="FFFFFF"/>
              <w:rPr>
                <w:rFonts w:ascii="Arial" w:hAnsi="Arial" w:cs="Arial"/>
                <w:spacing w:val="8"/>
                <w:sz w:val="24"/>
                <w:szCs w:val="24"/>
                <w:lang w:eastAsia="en-GB"/>
              </w:rPr>
            </w:pPr>
            <w:r w:rsidRPr="001E68AF">
              <w:rPr>
                <w:rFonts w:ascii="Arial" w:hAnsi="Arial" w:cs="Arial"/>
                <w:color w:val="000000"/>
                <w:spacing w:val="8"/>
                <w:sz w:val="24"/>
                <w:szCs w:val="24"/>
                <w:lang w:eastAsia="en-GB"/>
              </w:rPr>
              <w:t xml:space="preserve">South Gloucestershire Council is working with key partners to develop a new supported living framework, including service users, carers, providers, landlords, practitioners, </w:t>
            </w:r>
            <w:proofErr w:type="gramStart"/>
            <w:r w:rsidRPr="001E68AF">
              <w:rPr>
                <w:rFonts w:ascii="Arial" w:hAnsi="Arial" w:cs="Arial"/>
                <w:color w:val="000000"/>
                <w:spacing w:val="8"/>
                <w:sz w:val="24"/>
                <w:szCs w:val="24"/>
                <w:lang w:eastAsia="en-GB"/>
              </w:rPr>
              <w:t>commissioners</w:t>
            </w:r>
            <w:proofErr w:type="gramEnd"/>
            <w:r w:rsidRPr="001E68AF">
              <w:rPr>
                <w:rFonts w:ascii="Arial" w:hAnsi="Arial" w:cs="Arial"/>
                <w:color w:val="000000"/>
                <w:spacing w:val="8"/>
                <w:sz w:val="24"/>
                <w:szCs w:val="24"/>
                <w:lang w:eastAsia="en-GB"/>
              </w:rPr>
              <w:t xml:space="preserve"> and brokers.</w:t>
            </w:r>
          </w:p>
          <w:p w14:paraId="69750C73" w14:textId="77777777" w:rsidR="00C424A8" w:rsidRPr="001E68AF" w:rsidRDefault="00C424A8" w:rsidP="00C424A8">
            <w:pPr>
              <w:shd w:val="clear" w:color="auto" w:fill="FFFFFF"/>
              <w:ind w:left="720"/>
              <w:rPr>
                <w:rFonts w:ascii="Arial" w:hAnsi="Arial" w:cs="Arial"/>
                <w:spacing w:val="8"/>
                <w:sz w:val="24"/>
                <w:szCs w:val="24"/>
                <w:lang w:eastAsia="en-GB"/>
              </w:rPr>
            </w:pPr>
          </w:p>
          <w:p w14:paraId="4A6B7FDA" w14:textId="77777777" w:rsidR="00C424A8" w:rsidRPr="001E68AF" w:rsidRDefault="00C424A8" w:rsidP="00C424A8">
            <w:pPr>
              <w:shd w:val="clear" w:color="auto" w:fill="FFFFFF"/>
              <w:rPr>
                <w:rFonts w:ascii="Arial" w:hAnsi="Arial" w:cs="Arial"/>
                <w:spacing w:val="8"/>
                <w:sz w:val="24"/>
                <w:szCs w:val="24"/>
                <w:lang w:eastAsia="en-GB"/>
              </w:rPr>
            </w:pPr>
            <w:r w:rsidRPr="001E68AF">
              <w:rPr>
                <w:rFonts w:ascii="Arial" w:hAnsi="Arial" w:cs="Arial"/>
                <w:color w:val="000000"/>
                <w:spacing w:val="8"/>
                <w:sz w:val="24"/>
                <w:szCs w:val="24"/>
                <w:lang w:eastAsia="en-GB"/>
              </w:rPr>
              <w:t>Following our initial co-production sessions in October and November 2021, we are holding additional workshops for all stakeholders to feedback on the draft framework contract documentation. Each session will cover a separate element:</w:t>
            </w:r>
          </w:p>
          <w:p w14:paraId="1914B380" w14:textId="77777777" w:rsidR="00C424A8" w:rsidRPr="001E68AF" w:rsidRDefault="00C424A8" w:rsidP="00C424A8">
            <w:pPr>
              <w:shd w:val="clear" w:color="auto" w:fill="FFFFFF"/>
              <w:rPr>
                <w:rFonts w:ascii="Arial" w:hAnsi="Arial" w:cs="Arial"/>
                <w:spacing w:val="8"/>
                <w:sz w:val="24"/>
                <w:szCs w:val="24"/>
                <w:lang w:eastAsia="en-GB"/>
              </w:rPr>
            </w:pPr>
          </w:p>
          <w:p w14:paraId="4A36FF27" w14:textId="77777777" w:rsidR="00C424A8" w:rsidRPr="001E68AF" w:rsidRDefault="00C424A8" w:rsidP="00C424A8">
            <w:pPr>
              <w:shd w:val="clear" w:color="auto" w:fill="FFFFFF"/>
              <w:rPr>
                <w:rFonts w:ascii="Arial" w:hAnsi="Arial" w:cs="Arial"/>
                <w:spacing w:val="8"/>
                <w:sz w:val="24"/>
                <w:szCs w:val="24"/>
                <w:lang w:eastAsia="en-GB"/>
              </w:rPr>
            </w:pPr>
            <w:r w:rsidRPr="001E68AF">
              <w:rPr>
                <w:rFonts w:ascii="Arial" w:hAnsi="Arial" w:cs="Arial"/>
                <w:color w:val="000000"/>
                <w:spacing w:val="8"/>
                <w:sz w:val="24"/>
                <w:szCs w:val="24"/>
                <w:lang w:eastAsia="en-GB"/>
              </w:rPr>
              <w:t>• Quality Assurance: 13th January 10:00-12:00</w:t>
            </w:r>
          </w:p>
          <w:p w14:paraId="3AE76A36" w14:textId="77777777" w:rsidR="00C424A8" w:rsidRPr="001E68AF" w:rsidRDefault="00C424A8" w:rsidP="00C424A8">
            <w:pPr>
              <w:shd w:val="clear" w:color="auto" w:fill="FFFFFF"/>
              <w:rPr>
                <w:rFonts w:ascii="Arial" w:hAnsi="Arial" w:cs="Arial"/>
                <w:spacing w:val="8"/>
                <w:sz w:val="24"/>
                <w:szCs w:val="24"/>
                <w:lang w:eastAsia="en-GB"/>
              </w:rPr>
            </w:pPr>
            <w:r w:rsidRPr="001E68AF">
              <w:rPr>
                <w:rFonts w:ascii="Arial" w:hAnsi="Arial" w:cs="Arial"/>
                <w:color w:val="000000"/>
                <w:spacing w:val="8"/>
                <w:sz w:val="24"/>
                <w:szCs w:val="24"/>
                <w:lang w:eastAsia="en-GB"/>
              </w:rPr>
              <w:t>• Costing Document: 14th January 11:00-13:00</w:t>
            </w:r>
          </w:p>
          <w:p w14:paraId="5AE27ACC" w14:textId="77777777" w:rsidR="00C424A8" w:rsidRPr="001E68AF" w:rsidRDefault="00C424A8" w:rsidP="00C424A8">
            <w:pPr>
              <w:shd w:val="clear" w:color="auto" w:fill="FFFFFF"/>
              <w:ind w:left="720"/>
              <w:rPr>
                <w:rFonts w:ascii="Arial" w:hAnsi="Arial" w:cs="Arial"/>
                <w:spacing w:val="8"/>
                <w:sz w:val="24"/>
                <w:szCs w:val="24"/>
                <w:lang w:eastAsia="en-GB"/>
              </w:rPr>
            </w:pPr>
          </w:p>
          <w:p w14:paraId="3D8DD481" w14:textId="77777777" w:rsidR="00C424A8" w:rsidRPr="001E68AF" w:rsidRDefault="00C424A8" w:rsidP="00C424A8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E68AF">
              <w:rPr>
                <w:rFonts w:ascii="Arial" w:hAnsi="Arial" w:cs="Arial"/>
                <w:color w:val="000000"/>
                <w:spacing w:val="8"/>
                <w:sz w:val="24"/>
                <w:szCs w:val="24"/>
                <w:lang w:eastAsia="en-GB"/>
              </w:rPr>
              <w:lastRenderedPageBreak/>
              <w:t>We will send out the draft documents in advance, giving you time to review and prepare any questions or feedback.</w:t>
            </w:r>
          </w:p>
          <w:p w14:paraId="051E1E07" w14:textId="77777777" w:rsidR="00C424A8" w:rsidRPr="001E68AF" w:rsidRDefault="00C424A8" w:rsidP="00C424A8">
            <w:pPr>
              <w:shd w:val="clear" w:color="auto" w:fill="FFFFFF"/>
              <w:ind w:left="7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F7298C1" w14:textId="77777777" w:rsidR="00C424A8" w:rsidRPr="001E68AF" w:rsidRDefault="00C424A8" w:rsidP="00C424A8">
            <w:pPr>
              <w:shd w:val="clear" w:color="auto" w:fill="FFFFFF"/>
              <w:rPr>
                <w:rFonts w:ascii="Arial" w:hAnsi="Arial" w:cs="Arial"/>
                <w:spacing w:val="8"/>
                <w:sz w:val="24"/>
                <w:szCs w:val="24"/>
                <w:lang w:eastAsia="en-GB"/>
              </w:rPr>
            </w:pPr>
            <w:r w:rsidRPr="001E68AF">
              <w:rPr>
                <w:rFonts w:ascii="Arial" w:hAnsi="Arial" w:cs="Arial"/>
                <w:color w:val="000000"/>
                <w:spacing w:val="8"/>
                <w:sz w:val="24"/>
                <w:szCs w:val="24"/>
                <w:lang w:eastAsia="en-GB"/>
              </w:rPr>
              <w:t>Please register your interest via Eventbrite using the link below. The sessions will take place on Microsoft Teams and a meeting link will be emailed to you in advance of the session.</w:t>
            </w:r>
          </w:p>
          <w:p w14:paraId="1A5B1662" w14:textId="77777777" w:rsidR="00C424A8" w:rsidRPr="001E68AF" w:rsidRDefault="00C424A8" w:rsidP="00C424A8">
            <w:pPr>
              <w:shd w:val="clear" w:color="auto" w:fill="FFFFFF"/>
              <w:ind w:left="720"/>
              <w:rPr>
                <w:rFonts w:ascii="Arial" w:hAnsi="Arial" w:cs="Arial"/>
                <w:spacing w:val="8"/>
                <w:sz w:val="24"/>
                <w:szCs w:val="24"/>
                <w:lang w:eastAsia="en-GB"/>
              </w:rPr>
            </w:pPr>
          </w:p>
          <w:p w14:paraId="3376613A" w14:textId="77777777" w:rsidR="00C424A8" w:rsidRPr="001E68AF" w:rsidRDefault="00C424A8" w:rsidP="00C424A8">
            <w:pPr>
              <w:shd w:val="clear" w:color="auto" w:fill="FFFFFF"/>
              <w:rPr>
                <w:rFonts w:ascii="Arial" w:hAnsi="Arial" w:cs="Arial"/>
                <w:spacing w:val="8"/>
                <w:sz w:val="24"/>
                <w:szCs w:val="24"/>
                <w:lang w:eastAsia="en-GB"/>
              </w:rPr>
            </w:pPr>
            <w:hyperlink r:id="rId8" w:history="1">
              <w:r w:rsidRPr="001E68AF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  <w:lang w:eastAsia="en-GB"/>
                </w:rPr>
                <w:t>S</w:t>
              </w:r>
              <w:r w:rsidRPr="001E68AF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  <w:lang w:eastAsia="en-GB"/>
                </w:rPr>
                <w:t>u</w:t>
              </w:r>
              <w:r w:rsidRPr="001E68AF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  <w:lang w:eastAsia="en-GB"/>
                </w:rPr>
                <w:t>pported Living Workshops (January 2022) Tickets, Multiple Dates | Eventbrite</w:t>
              </w:r>
            </w:hyperlink>
          </w:p>
          <w:p w14:paraId="5F26CC4A" w14:textId="77777777" w:rsidR="002A08E8" w:rsidRPr="001E68AF" w:rsidRDefault="002A08E8" w:rsidP="002A08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2931" w14:textId="0ACE78AA" w:rsidR="007461FA" w:rsidRPr="00FA5AC8" w:rsidRDefault="00C424A8" w:rsidP="00B8174A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pacing w:val="8"/>
                  <w:lang w:eastAsia="en-GB"/>
                </w:rPr>
                <w:t>slframework@southglos.gov.uk</w:t>
              </w:r>
            </w:hyperlink>
            <w:r>
              <w:rPr>
                <w:rFonts w:ascii="Arial" w:hAnsi="Arial" w:cs="Arial"/>
                <w:color w:val="000000"/>
                <w:spacing w:val="8"/>
                <w:lang w:eastAsia="en-GB"/>
              </w:rPr>
              <w:t>.</w:t>
            </w:r>
          </w:p>
        </w:tc>
      </w:tr>
    </w:tbl>
    <w:p w14:paraId="2F8B80C6" w14:textId="77777777" w:rsidR="00A518C3" w:rsidRDefault="00A518C3"/>
    <w:sectPr w:rsidR="00A518C3" w:rsidSect="007461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FA"/>
    <w:rsid w:val="00077CD9"/>
    <w:rsid w:val="001E68AF"/>
    <w:rsid w:val="001F551F"/>
    <w:rsid w:val="002A08E8"/>
    <w:rsid w:val="00336256"/>
    <w:rsid w:val="00381FF6"/>
    <w:rsid w:val="00385C88"/>
    <w:rsid w:val="00404E2C"/>
    <w:rsid w:val="00451A64"/>
    <w:rsid w:val="004D315D"/>
    <w:rsid w:val="0055477C"/>
    <w:rsid w:val="00593B39"/>
    <w:rsid w:val="005A7CFF"/>
    <w:rsid w:val="005F42AA"/>
    <w:rsid w:val="006315AC"/>
    <w:rsid w:val="006E001F"/>
    <w:rsid w:val="007461FA"/>
    <w:rsid w:val="007C60BB"/>
    <w:rsid w:val="008103A2"/>
    <w:rsid w:val="008150A2"/>
    <w:rsid w:val="008A3911"/>
    <w:rsid w:val="008A7D93"/>
    <w:rsid w:val="0094488B"/>
    <w:rsid w:val="0099649A"/>
    <w:rsid w:val="00A30270"/>
    <w:rsid w:val="00A40212"/>
    <w:rsid w:val="00A518C3"/>
    <w:rsid w:val="00A80FA4"/>
    <w:rsid w:val="00AA3A20"/>
    <w:rsid w:val="00B2091B"/>
    <w:rsid w:val="00B22886"/>
    <w:rsid w:val="00B27110"/>
    <w:rsid w:val="00B55A00"/>
    <w:rsid w:val="00B8104E"/>
    <w:rsid w:val="00B8174A"/>
    <w:rsid w:val="00C424A8"/>
    <w:rsid w:val="00C63A1A"/>
    <w:rsid w:val="00CA1F98"/>
    <w:rsid w:val="00CF0459"/>
    <w:rsid w:val="00D3741F"/>
    <w:rsid w:val="00D57F77"/>
    <w:rsid w:val="00E45300"/>
    <w:rsid w:val="00EF3A7A"/>
    <w:rsid w:val="00F01D19"/>
    <w:rsid w:val="00F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FBB2"/>
  <w15:chartTrackingRefBased/>
  <w15:docId w15:val="{21C64DE9-11C5-4ABA-9FE6-E209F17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1F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6256"/>
    <w:pPr>
      <w:spacing w:before="120" w:after="120" w:line="225" w:lineRule="atLeast"/>
    </w:pPr>
    <w:rPr>
      <w:rFonts w:ascii="Arial" w:hAnsi="Arial" w:cs="Arial"/>
      <w:color w:val="000000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33625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42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supported-living-workshops-january-2022-tickets-2269546163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unitybrightside@southglo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ta.southglos.gov.uk/brightsi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munitybrightside@southglos.gov.u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lframework@southglo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Kill</dc:creator>
  <cp:keywords/>
  <dc:description/>
  <cp:lastModifiedBy>Sheila Cooper</cp:lastModifiedBy>
  <cp:revision>4</cp:revision>
  <dcterms:created xsi:type="dcterms:W3CDTF">2022-01-06T10:49:00Z</dcterms:created>
  <dcterms:modified xsi:type="dcterms:W3CDTF">2022-01-06T10:53:00Z</dcterms:modified>
</cp:coreProperties>
</file>